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5CA3D4D4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BF1C3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BF1C3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BF1C3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27FF7E5C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>sausio 16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4E797980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C9594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C9594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C9594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083CE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1600,64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4915"/>
        <w:gridCol w:w="2599"/>
        <w:gridCol w:w="1083"/>
        <w:gridCol w:w="1031"/>
      </w:tblGrid>
      <w:tr w:rsidR="00D8587A" w:rsidRPr="00B43F0B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08B76A87" w:rsidR="00D8587A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</w:t>
            </w:r>
          </w:p>
        </w:tc>
      </w:tr>
      <w:tr w:rsidR="00D8587A" w:rsidRPr="00B43F0B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03018DC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71430C2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61760263" w:rsidR="00D8587A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529DF6D2" w:rsidR="00D8587A" w:rsidRPr="00B43F0B" w:rsidRDefault="00083CE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1600,64</w:t>
            </w:r>
          </w:p>
        </w:tc>
      </w:tr>
      <w:tr w:rsidR="00D8587A" w:rsidRPr="00B43F0B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5EF709E8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35C04A2F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C95943" w:rsidRPr="00B43F0B" w14:paraId="3FFF473B" w14:textId="77777777" w:rsidTr="00D8587A">
        <w:tc>
          <w:tcPr>
            <w:tcW w:w="334" w:type="dxa"/>
            <w:tcBorders>
              <w:right w:val="nil"/>
            </w:tcBorders>
          </w:tcPr>
          <w:p w14:paraId="58D75398" w14:textId="77777777" w:rsidR="00C95943" w:rsidRPr="00B43F0B" w:rsidRDefault="00C9594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57AED8C4" w14:textId="74029EC8" w:rsidR="00C95943" w:rsidRPr="00B43F0B" w:rsidRDefault="00C9594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Komunalinių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69BEBC47" w14:textId="77777777" w:rsidR="00C95943" w:rsidRPr="00B43F0B" w:rsidRDefault="00C95943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49F145" w14:textId="77777777" w:rsidR="00C95943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B9B91D" w14:textId="69873E00" w:rsidR="00C95943" w:rsidRPr="00B43F0B" w:rsidRDefault="00083CE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1600,64</w:t>
            </w:r>
          </w:p>
        </w:tc>
      </w:tr>
      <w:tr w:rsidR="00D8587A" w:rsidRPr="00B43F0B" w14:paraId="30402379" w14:textId="7CA54936" w:rsidTr="00D8587A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4522F916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4F058F2E" w:rsidR="00D8587A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786517D8" w:rsidR="00D8587A" w:rsidRPr="00C95943" w:rsidRDefault="001522B4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</w:t>
            </w:r>
          </w:p>
        </w:tc>
      </w:tr>
      <w:tr w:rsidR="00D8587A" w:rsidRPr="00B43F0B" w14:paraId="0B7BB2BE" w14:textId="4E5123A6" w:rsidTr="00D8587A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29FCF0BB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C95943"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="00C95943"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5950ACEF" w:rsidR="00D8587A" w:rsidRPr="00C9594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B43F0B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br w:type="page"/>
      </w:r>
    </w:p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CD89544" w:rsidR="0006214E" w:rsidRPr="00B43F0B" w:rsidRDefault="00B81B71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6389,96</w:t>
            </w:r>
            <w:r w:rsidR="00660D5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  <w:r w:rsidR="001522B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surinkta mažiau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31DBA0E2" w:rsidR="0006214E" w:rsidRPr="00B43F0B" w:rsidRDefault="00B81B71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2356,52</w:t>
            </w:r>
            <w:r w:rsidR="00660D5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 surinkta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daugiau, dėl padidėjusių įkainių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C543E06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0FF6784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</w:t>
            </w:r>
            <w:r w:rsidR="007D1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priemonės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lėšos</w:t>
            </w:r>
          </w:p>
        </w:tc>
        <w:tc>
          <w:tcPr>
            <w:tcW w:w="4981" w:type="dxa"/>
          </w:tcPr>
          <w:p w14:paraId="2E6F9E8F" w14:textId="63F594E9" w:rsidR="00F801D8" w:rsidRPr="00B43F0B" w:rsidRDefault="00B81B71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10408,41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3A287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1522B4" w:rsidRPr="00B43F0B" w14:paraId="1EB62330" w14:textId="77777777" w:rsidTr="003A287A">
        <w:tc>
          <w:tcPr>
            <w:tcW w:w="845" w:type="dxa"/>
          </w:tcPr>
          <w:p w14:paraId="2D5CE38D" w14:textId="1798ABFE" w:rsidR="001522B4" w:rsidRDefault="001522B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5F92537D" w14:textId="5840399A" w:rsidR="001522B4" w:rsidRDefault="00C964F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4200,00</w:t>
            </w:r>
          </w:p>
        </w:tc>
        <w:tc>
          <w:tcPr>
            <w:tcW w:w="1416" w:type="dxa"/>
          </w:tcPr>
          <w:p w14:paraId="0B99D641" w14:textId="681B0212" w:rsidR="001522B4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964F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.1.1.1.1</w:t>
            </w:r>
          </w:p>
        </w:tc>
        <w:tc>
          <w:tcPr>
            <w:tcW w:w="6340" w:type="dxa"/>
          </w:tcPr>
          <w:p w14:paraId="27BD280C" w14:textId="7E814641" w:rsidR="001522B4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  <w:tr w:rsidR="00367A2E" w:rsidRPr="00B43F0B" w14:paraId="7E671755" w14:textId="77777777" w:rsidTr="003A287A">
        <w:tc>
          <w:tcPr>
            <w:tcW w:w="845" w:type="dxa"/>
          </w:tcPr>
          <w:p w14:paraId="6157216C" w14:textId="494F9035" w:rsidR="00367A2E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66AA259E" w14:textId="67B48F8B" w:rsidR="00367A2E" w:rsidRDefault="00C964F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7163,25</w:t>
            </w:r>
          </w:p>
        </w:tc>
        <w:tc>
          <w:tcPr>
            <w:tcW w:w="1416" w:type="dxa"/>
          </w:tcPr>
          <w:p w14:paraId="28720221" w14:textId="0C0BBD18" w:rsidR="00367A2E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 w:rsidR="00C964F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340" w:type="dxa"/>
          </w:tcPr>
          <w:p w14:paraId="38C87CC3" w14:textId="4FEFEB27" w:rsidR="00367A2E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  <w:tr w:rsidR="003A287A" w:rsidRPr="00B43F0B" w14:paraId="012564F2" w14:textId="77777777" w:rsidTr="003A287A">
        <w:tc>
          <w:tcPr>
            <w:tcW w:w="845" w:type="dxa"/>
          </w:tcPr>
          <w:p w14:paraId="7A3B56B4" w14:textId="5E34E7B2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517A2130" w14:textId="14977249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3572,01</w:t>
            </w:r>
          </w:p>
        </w:tc>
        <w:tc>
          <w:tcPr>
            <w:tcW w:w="1416" w:type="dxa"/>
          </w:tcPr>
          <w:p w14:paraId="55581A8F" w14:textId="36382895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40" w:type="dxa"/>
          </w:tcPr>
          <w:p w14:paraId="2FFFBDE9" w14:textId="2379AEB4" w:rsidR="003A287A" w:rsidRDefault="003A287A" w:rsidP="003A287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  <w:tr w:rsidR="003A287A" w:rsidRPr="00B43F0B" w14:paraId="37728912" w14:textId="77777777" w:rsidTr="003A287A">
        <w:tc>
          <w:tcPr>
            <w:tcW w:w="845" w:type="dxa"/>
          </w:tcPr>
          <w:p w14:paraId="6B56B071" w14:textId="0F08D77D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7BBE146" w14:textId="5EB1FEA4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2400,00</w:t>
            </w:r>
          </w:p>
        </w:tc>
        <w:tc>
          <w:tcPr>
            <w:tcW w:w="1416" w:type="dxa"/>
          </w:tcPr>
          <w:p w14:paraId="7DBE2EF1" w14:textId="6D8C8450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041BBEC7" w14:textId="1AD067F3" w:rsidR="003A287A" w:rsidRDefault="003A287A" w:rsidP="003A287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296094E5" w:rsidR="00F801D8" w:rsidRPr="00B43F0B" w:rsidRDefault="00A45F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  <w:vAlign w:val="center"/>
          </w:tcPr>
          <w:p w14:paraId="11F86090" w14:textId="68B8C824" w:rsidR="00F801D8" w:rsidRPr="00B43F0B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009D3F78" w14:textId="71AFF0FD" w:rsidR="00F801D8" w:rsidRPr="00B43F0B" w:rsidRDefault="003A287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375,82</w:t>
            </w:r>
          </w:p>
        </w:tc>
        <w:tc>
          <w:tcPr>
            <w:tcW w:w="6379" w:type="dxa"/>
          </w:tcPr>
          <w:p w14:paraId="2B989930" w14:textId="3728B441" w:rsidR="00F801D8" w:rsidRPr="00B43F0B" w:rsidRDefault="008A464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didelio ir negalimo numatyti darbuotojų sergamumo, netiksliai suplanuotos straipsnio lėšos. Lėšų trūkumas dengiamas iš darbo užmokesčiui skirtų lėšų.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43D54C21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151</w:t>
            </w:r>
          </w:p>
        </w:tc>
        <w:tc>
          <w:tcPr>
            <w:tcW w:w="1361" w:type="dxa"/>
            <w:vAlign w:val="center"/>
          </w:tcPr>
          <w:p w14:paraId="61C15670" w14:textId="16493924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511E0072" w14:textId="4E4A202B" w:rsidR="00C4186C" w:rsidRDefault="003A287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137,34</w:t>
            </w:r>
          </w:p>
        </w:tc>
        <w:tc>
          <w:tcPr>
            <w:tcW w:w="6379" w:type="dxa"/>
          </w:tcPr>
          <w:p w14:paraId="0703F5A0" w14:textId="4FD94000" w:rsidR="00C4186C" w:rsidRPr="00B43F0B" w:rsidRDefault="008A464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didelio ir negalimo numatyti darbuotojų sergamumo, netiksliai suplanuotos straipsnio lėšos. Lėšų trūkumas dengiamas iš darbo užmokesčiui skirtų lėšų.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0BCF3F3B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3279F596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5FC56329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0CC0E95E" w:rsidR="00F801D8" w:rsidRPr="00B43F0B" w:rsidRDefault="00F801D8" w:rsidP="008A4642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4186C" w:rsidRPr="00B43F0B" w14:paraId="01F54B76" w14:textId="77777777" w:rsidTr="00D02A60">
        <w:tc>
          <w:tcPr>
            <w:tcW w:w="845" w:type="dxa"/>
          </w:tcPr>
          <w:p w14:paraId="6174EB3A" w14:textId="59B5FE50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5D70F226" w14:textId="1002E273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51069317" w14:textId="6DE547DD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445B9CB" w14:textId="28B975B4" w:rsidR="00C4186C" w:rsidRPr="00B43F0B" w:rsidRDefault="00C4186C" w:rsidP="008A4642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14AEA2E2" w:rsidR="004A687E" w:rsidRPr="00B43F0B" w:rsidRDefault="008A4642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</w:t>
            </w:r>
            <w:r w:rsidR="007D1812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už suteiktas švietimo paslaugas</w:t>
            </w:r>
          </w:p>
        </w:tc>
        <w:tc>
          <w:tcPr>
            <w:tcW w:w="2835" w:type="dxa"/>
          </w:tcPr>
          <w:p w14:paraId="038D4476" w14:textId="30350E8F" w:rsidR="004A687E" w:rsidRPr="00B43F0B" w:rsidRDefault="003A287A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A287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5673,26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E2274BC" w14:textId="77777777" w:rsidR="007D1812" w:rsidRDefault="007D1812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9E974B4" w14:textId="77777777" w:rsidR="007D1812" w:rsidRDefault="007D1812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99CD702" w14:textId="77777777" w:rsidR="007D1812" w:rsidRDefault="007D1812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5C2EC733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0006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Erika </w:t>
      </w:r>
      <w:proofErr w:type="spellStart"/>
      <w:r w:rsidR="00000624">
        <w:rPr>
          <w:rFonts w:ascii="Times New Roman" w:eastAsia="Times New Roman" w:hAnsi="Times New Roman" w:cs="Times New Roman"/>
          <w:sz w:val="24"/>
          <w:szCs w:val="24"/>
          <w:lang w:val="lt-LT"/>
        </w:rPr>
        <w:t>Masiliauskienė</w:t>
      </w:r>
      <w:proofErr w:type="spellEnd"/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21D5B8CF" w:rsidR="0045741B" w:rsidRPr="00FC0115" w:rsidRDefault="00B018C8" w:rsidP="00B018C8">
      <w:pPr>
        <w:rPr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564">
    <w:abstractNumId w:val="5"/>
  </w:num>
  <w:num w:numId="2" w16cid:durableId="316962303">
    <w:abstractNumId w:val="1"/>
  </w:num>
  <w:num w:numId="3" w16cid:durableId="756093648">
    <w:abstractNumId w:val="6"/>
  </w:num>
  <w:num w:numId="4" w16cid:durableId="532116193">
    <w:abstractNumId w:val="2"/>
  </w:num>
  <w:num w:numId="5" w16cid:durableId="884876841">
    <w:abstractNumId w:val="4"/>
  </w:num>
  <w:num w:numId="6" w16cid:durableId="1099254228">
    <w:abstractNumId w:val="0"/>
  </w:num>
  <w:num w:numId="7" w16cid:durableId="198980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0624"/>
    <w:rsid w:val="0006214E"/>
    <w:rsid w:val="00083CEC"/>
    <w:rsid w:val="00090CF9"/>
    <w:rsid w:val="00094F8E"/>
    <w:rsid w:val="001522B4"/>
    <w:rsid w:val="002220C8"/>
    <w:rsid w:val="002757F7"/>
    <w:rsid w:val="002E259A"/>
    <w:rsid w:val="00353790"/>
    <w:rsid w:val="00367A2E"/>
    <w:rsid w:val="003A287A"/>
    <w:rsid w:val="0045741B"/>
    <w:rsid w:val="004A687E"/>
    <w:rsid w:val="004F5FFA"/>
    <w:rsid w:val="005C5CCF"/>
    <w:rsid w:val="006212D1"/>
    <w:rsid w:val="00660D58"/>
    <w:rsid w:val="00695218"/>
    <w:rsid w:val="006C3298"/>
    <w:rsid w:val="00733C23"/>
    <w:rsid w:val="007D1812"/>
    <w:rsid w:val="007F275A"/>
    <w:rsid w:val="008235BF"/>
    <w:rsid w:val="008A4642"/>
    <w:rsid w:val="008F641D"/>
    <w:rsid w:val="009364FB"/>
    <w:rsid w:val="009A5BA9"/>
    <w:rsid w:val="00A45FB0"/>
    <w:rsid w:val="00AD2756"/>
    <w:rsid w:val="00B018C8"/>
    <w:rsid w:val="00B43F0B"/>
    <w:rsid w:val="00B749C3"/>
    <w:rsid w:val="00B81B71"/>
    <w:rsid w:val="00BF1C38"/>
    <w:rsid w:val="00C4186C"/>
    <w:rsid w:val="00C8297B"/>
    <w:rsid w:val="00C95943"/>
    <w:rsid w:val="00C964F3"/>
    <w:rsid w:val="00D02A60"/>
    <w:rsid w:val="00D562D4"/>
    <w:rsid w:val="00D8587A"/>
    <w:rsid w:val="00DB42DA"/>
    <w:rsid w:val="00DD76D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2023-01-09T08:54:00Z</dcterms:created>
  <dc:creator>Renata Paškauskienė</dc:creator>
  <cp:lastModifiedBy>Centralizuota Buhalterija</cp:lastModifiedBy>
  <cp:lastPrinted>2023-01-17T07:41:00Z</cp:lastPrinted>
  <dcterms:modified xsi:type="dcterms:W3CDTF">2023-01-17T13:25:00Z</dcterms:modified>
  <cp:revision>13</cp:revision>
</cp:coreProperties>
</file>